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8F" w:rsidRPr="00FE758B" w:rsidRDefault="00B0468F" w:rsidP="00FE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8B">
        <w:rPr>
          <w:rFonts w:ascii="Times New Roman" w:hAnsi="Times New Roman" w:cs="Times New Roman"/>
          <w:b/>
          <w:sz w:val="24"/>
          <w:szCs w:val="24"/>
        </w:rPr>
        <w:t>LOPŠELIO-DARŽELIO „KA</w:t>
      </w:r>
      <w:r w:rsidR="00E2392B">
        <w:rPr>
          <w:rFonts w:ascii="Times New Roman" w:hAnsi="Times New Roman" w:cs="Times New Roman"/>
          <w:b/>
          <w:sz w:val="24"/>
          <w:szCs w:val="24"/>
        </w:rPr>
        <w:t>RUSELĖ“ VEIKLOS PLANAS 2017-2018</w:t>
      </w:r>
      <w:r w:rsidRPr="00FE758B">
        <w:rPr>
          <w:rFonts w:ascii="Times New Roman" w:hAnsi="Times New Roman" w:cs="Times New Roman"/>
          <w:b/>
          <w:sz w:val="24"/>
          <w:szCs w:val="24"/>
        </w:rPr>
        <w:t xml:space="preserve"> M. M.</w:t>
      </w:r>
    </w:p>
    <w:p w:rsidR="00B3297F" w:rsidRDefault="00B3297F" w:rsidP="00B0468F">
      <w:pPr>
        <w:rPr>
          <w:rFonts w:ascii="Times New Roman" w:hAnsi="Times New Roman" w:cs="Times New Roman"/>
          <w:b/>
          <w:sz w:val="24"/>
          <w:szCs w:val="24"/>
        </w:rPr>
      </w:pPr>
    </w:p>
    <w:p w:rsidR="00B0468F" w:rsidRPr="00B3297F" w:rsidRDefault="00B3297F" w:rsidP="00B046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Pr="00B3297F">
        <w:rPr>
          <w:rFonts w:ascii="Times New Roman" w:hAnsi="Times New Roman" w:cs="Times New Roman"/>
          <w:b/>
          <w:sz w:val="24"/>
          <w:szCs w:val="24"/>
        </w:rPr>
        <w:t>1 priedas</w:t>
      </w:r>
    </w:p>
    <w:p w:rsidR="00B0468F" w:rsidRPr="00FE758B" w:rsidRDefault="00B0468F" w:rsidP="00FE758B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8B">
        <w:rPr>
          <w:rFonts w:ascii="Times New Roman" w:hAnsi="Times New Roman" w:cs="Times New Roman"/>
          <w:b/>
          <w:sz w:val="24"/>
          <w:szCs w:val="24"/>
        </w:rPr>
        <w:t>DARŽELIO TARYBOS VEIKLOS PLANAS</w:t>
      </w:r>
    </w:p>
    <w:p w:rsidR="00A76CC4" w:rsidRPr="00FE758B" w:rsidRDefault="00B0468F" w:rsidP="00FE758B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58B">
        <w:rPr>
          <w:rFonts w:ascii="Times New Roman" w:hAnsi="Times New Roman" w:cs="Times New Roman"/>
          <w:b/>
          <w:sz w:val="24"/>
          <w:szCs w:val="24"/>
        </w:rPr>
        <w:t>2017-2018 M. M.</w:t>
      </w:r>
    </w:p>
    <w:p w:rsidR="00B0468F" w:rsidRDefault="00B0468F" w:rsidP="00B0468F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FE758B">
        <w:rPr>
          <w:rFonts w:ascii="Times New Roman" w:hAnsi="Times New Roman" w:cs="Times New Roman"/>
          <w:b/>
          <w:sz w:val="24"/>
          <w:szCs w:val="24"/>
        </w:rPr>
        <w:t>Tikslas</w:t>
      </w:r>
      <w:r>
        <w:rPr>
          <w:rFonts w:ascii="Times New Roman" w:hAnsi="Times New Roman" w:cs="Times New Roman"/>
          <w:sz w:val="24"/>
          <w:szCs w:val="24"/>
        </w:rPr>
        <w:t xml:space="preserve"> : Inicijuoti ir teikti siūlymus dėl darželio veiklos</w:t>
      </w:r>
      <w:r w:rsidR="007B20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vaikų ugdymosi, tėvų</w:t>
      </w:r>
      <w:r w:rsidR="007B20A7">
        <w:rPr>
          <w:rFonts w:ascii="Times New Roman" w:hAnsi="Times New Roman" w:cs="Times New Roman"/>
          <w:sz w:val="24"/>
          <w:szCs w:val="24"/>
        </w:rPr>
        <w:t xml:space="preserve"> švietimo, darbo sąlygų tobulinimo bei materialinių, finansinių ir intelektinių išteklių panaudojimo.</w:t>
      </w:r>
    </w:p>
    <w:p w:rsidR="007B20A7" w:rsidRPr="00FE758B" w:rsidRDefault="007B20A7" w:rsidP="00B0468F">
      <w:pPr>
        <w:tabs>
          <w:tab w:val="left" w:pos="3750"/>
        </w:tabs>
        <w:rPr>
          <w:rFonts w:ascii="Times New Roman" w:hAnsi="Times New Roman" w:cs="Times New Roman"/>
          <w:b/>
          <w:sz w:val="24"/>
          <w:szCs w:val="24"/>
        </w:rPr>
      </w:pPr>
      <w:r w:rsidRPr="00FE758B">
        <w:rPr>
          <w:rFonts w:ascii="Times New Roman" w:hAnsi="Times New Roman" w:cs="Times New Roman"/>
          <w:b/>
          <w:sz w:val="24"/>
          <w:szCs w:val="24"/>
        </w:rPr>
        <w:t>Veiklos uždavinių įgyvendinimas:</w:t>
      </w:r>
    </w:p>
    <w:p w:rsidR="007B20A7" w:rsidRDefault="00242CCC" w:rsidP="007B20A7">
      <w:pPr>
        <w:pStyle w:val="Sraopastraipa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Gerinti ugdymo kokybę sudarant sąlygas pedagogų kvalifikacijos kėlimui, gerosios patirties sklaidai, informacinių technologijų taikymui bei skatinant visų įstaigos bendruomenės narių tarpusavio bendravimą ir bendradarbiavimą.</w:t>
      </w:r>
    </w:p>
    <w:p w:rsidR="00C51F76" w:rsidRDefault="00C51F76" w:rsidP="007B20A7">
      <w:pPr>
        <w:pStyle w:val="Sraopastraipa"/>
        <w:numPr>
          <w:ilvl w:val="0"/>
          <w:numId w:val="1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Kurti įstaigoje savitas, unikalias, kiekvienam bendruomenės nariui, priimtinas tradicijas atkreipiant dėmesį į įstaigos patrauklumą, savitumą, išskirtinumą, originalumą, kultūrą, papročius.</w:t>
      </w: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3396"/>
      </w:tblGrid>
      <w:tr w:rsidR="00C51F76" w:rsidTr="007E7117">
        <w:tc>
          <w:tcPr>
            <w:tcW w:w="6379" w:type="dxa"/>
          </w:tcPr>
          <w:p w:rsidR="00C51F76" w:rsidRDefault="00C51F76" w:rsidP="00C51F7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76" w:rsidRPr="00FE758B" w:rsidRDefault="00C51F76" w:rsidP="00C51F7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8B">
              <w:rPr>
                <w:rFonts w:ascii="Times New Roman" w:hAnsi="Times New Roman" w:cs="Times New Roman"/>
                <w:b/>
                <w:sz w:val="24"/>
                <w:szCs w:val="24"/>
              </w:rPr>
              <w:t>TEMA, VEIKLOS TURINYS</w:t>
            </w:r>
          </w:p>
          <w:p w:rsidR="00C51F76" w:rsidRDefault="00C51F76" w:rsidP="00C51F7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C51F76" w:rsidRDefault="00C51F76" w:rsidP="00C51F7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76" w:rsidRPr="00FE758B" w:rsidRDefault="00C51F76" w:rsidP="00C51F76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58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C51F76" w:rsidTr="007E7117">
        <w:tc>
          <w:tcPr>
            <w:tcW w:w="6379" w:type="dxa"/>
          </w:tcPr>
          <w:p w:rsidR="00FE758B" w:rsidRPr="00FE758B" w:rsidRDefault="007E7117" w:rsidP="00FE758B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„Karuselė“ darbo krypčių, ugdymo proceso organizavimo tvarkos bei ugdymo plano  projekto svarstymas.</w:t>
            </w:r>
          </w:p>
          <w:p w:rsidR="007E7117" w:rsidRDefault="007E7117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Lopšelio-darželio „Karuselė“ metinės veiklos programos aptarimas ir aprobavimas.</w:t>
            </w:r>
          </w:p>
          <w:p w:rsidR="007E7117" w:rsidRDefault="007E7117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sveikatos stiprinimo ir apsaugos organizavimas.</w:t>
            </w:r>
          </w:p>
          <w:p w:rsidR="007E7117" w:rsidRDefault="007E7117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Papildomo ugdymo organizavimo būdai ir kryptys darželyje.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Paskaitos tėvams pedagoginėmis-psichologinėmis temomis.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Vadovų, pedagogų kvalifikacijos kėlimo ir atestacijos planų aptarimas.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biudžeto projekto ir planuojamų išlaidų svarstymas.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ūkinės-finansinės veiklos 2018 m. aptarimas.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gerovės komisijos veikla darželyje.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veiklos kokybės įsivertinimo aptarimas.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pajamų mokesčio fondo paskirstymo svarstymas.</w:t>
            </w:r>
          </w:p>
          <w:p w:rsidR="00A70C3A" w:rsidRDefault="00A70C3A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Klausimų ir problemų, atsiradusių ugdymo procese ar darželio bendruomenėje, atsižvelgiant į tėvų, pedagogų bei ugdytinių interesus, svarstymas.</w:t>
            </w:r>
          </w:p>
          <w:p w:rsidR="002044C5" w:rsidRDefault="002044C5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tarybos veiklos sklaida darželio internetinėje svetainėje.</w:t>
            </w:r>
          </w:p>
          <w:p w:rsidR="002044C5" w:rsidRDefault="002044C5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Metinės veiklos programos tikslų ir uždavinių įgyvendinimas, laukiamų rezultatų numatymas.</w:t>
            </w:r>
          </w:p>
          <w:p w:rsidR="002044C5" w:rsidRPr="00C51F76" w:rsidRDefault="002044C5" w:rsidP="00C51F76">
            <w:pPr>
              <w:pStyle w:val="Sraopastraipa"/>
              <w:numPr>
                <w:ilvl w:val="0"/>
                <w:numId w:val="2"/>
              </w:numPr>
              <w:tabs>
                <w:tab w:val="left" w:pos="3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Darželio tarybos veiklos ataskaita.</w:t>
            </w:r>
          </w:p>
        </w:tc>
        <w:tc>
          <w:tcPr>
            <w:tcW w:w="3396" w:type="dxa"/>
          </w:tcPr>
          <w:p w:rsidR="007E7117" w:rsidRDefault="007E7117" w:rsidP="007E7117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mėn.</w:t>
            </w:r>
          </w:p>
          <w:p w:rsidR="007E7117" w:rsidRDefault="007E7117" w:rsidP="007E7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17" w:rsidRDefault="007E7117" w:rsidP="007E7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117" w:rsidRDefault="007E7117" w:rsidP="007E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mėn.</w:t>
            </w:r>
          </w:p>
          <w:p w:rsidR="007E7117" w:rsidRDefault="007E7117" w:rsidP="007E7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3A" w:rsidRDefault="007E7117" w:rsidP="007E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Nuolat.</w:t>
            </w:r>
          </w:p>
          <w:p w:rsidR="00A70C3A" w:rsidRDefault="00A70C3A" w:rsidP="00A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Nuolat.</w:t>
            </w:r>
          </w:p>
          <w:p w:rsidR="00A70C3A" w:rsidRDefault="00A70C3A" w:rsidP="00A7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3A" w:rsidRDefault="00A70C3A" w:rsidP="00A7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Per susirinkimus.</w:t>
            </w:r>
          </w:p>
          <w:p w:rsidR="00A70C3A" w:rsidRDefault="00A70C3A" w:rsidP="00A7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3A" w:rsidRDefault="00A70C3A" w:rsidP="00A70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mėn.</w:t>
            </w:r>
          </w:p>
          <w:p w:rsidR="00A70C3A" w:rsidRDefault="00A70C3A" w:rsidP="00A7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F76" w:rsidRDefault="00A70C3A" w:rsidP="00A70C3A">
            <w:pPr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mėn.</w:t>
            </w:r>
          </w:p>
          <w:p w:rsidR="00A70C3A" w:rsidRDefault="00A70C3A" w:rsidP="00A70C3A">
            <w:pPr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C3A" w:rsidRDefault="00A70C3A" w:rsidP="00A70C3A">
            <w:pPr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mėn.</w:t>
            </w:r>
          </w:p>
          <w:p w:rsidR="00A70C3A" w:rsidRDefault="00A70C3A" w:rsidP="00A70C3A">
            <w:pPr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Nuolat.</w:t>
            </w:r>
          </w:p>
          <w:p w:rsidR="00A70C3A" w:rsidRDefault="00A70C3A" w:rsidP="00A70C3A">
            <w:pPr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mėn.</w:t>
            </w:r>
          </w:p>
          <w:p w:rsidR="002044C5" w:rsidRDefault="00A70C3A" w:rsidP="00A70C3A">
            <w:pPr>
              <w:ind w:firstLine="1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mėn.</w:t>
            </w:r>
          </w:p>
          <w:p w:rsidR="002044C5" w:rsidRDefault="002044C5" w:rsidP="002044C5">
            <w:pPr>
              <w:ind w:firstLine="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Nuolat.</w:t>
            </w:r>
          </w:p>
          <w:p w:rsidR="002044C5" w:rsidRDefault="002044C5" w:rsidP="0020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C5" w:rsidRDefault="002044C5" w:rsidP="0020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C5" w:rsidRDefault="002044C5" w:rsidP="002044C5">
            <w:pPr>
              <w:ind w:firstLine="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Nuolat.</w:t>
            </w:r>
          </w:p>
          <w:p w:rsidR="002044C5" w:rsidRDefault="002044C5" w:rsidP="00204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C5" w:rsidRDefault="002044C5" w:rsidP="002044C5">
            <w:pPr>
              <w:ind w:firstLine="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mėn.</w:t>
            </w:r>
          </w:p>
          <w:p w:rsidR="00A70C3A" w:rsidRPr="002044C5" w:rsidRDefault="002044C5" w:rsidP="002044C5">
            <w:pPr>
              <w:ind w:firstLine="1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mėn.</w:t>
            </w:r>
          </w:p>
        </w:tc>
      </w:tr>
    </w:tbl>
    <w:p w:rsidR="00C51F76" w:rsidRPr="00C51F76" w:rsidRDefault="00C51F76" w:rsidP="00C51F76">
      <w:pPr>
        <w:tabs>
          <w:tab w:val="left" w:pos="375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C51F76" w:rsidRPr="00C51F76" w:rsidSect="00B0468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B4D7E"/>
    <w:multiLevelType w:val="hybridMultilevel"/>
    <w:tmpl w:val="FD02BD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0710A"/>
    <w:multiLevelType w:val="hybridMultilevel"/>
    <w:tmpl w:val="CCE024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8F"/>
    <w:rsid w:val="002044C5"/>
    <w:rsid w:val="00242CCC"/>
    <w:rsid w:val="0038408F"/>
    <w:rsid w:val="007B20A7"/>
    <w:rsid w:val="007E7117"/>
    <w:rsid w:val="00A70C3A"/>
    <w:rsid w:val="00A76CC4"/>
    <w:rsid w:val="00B0468F"/>
    <w:rsid w:val="00B3297F"/>
    <w:rsid w:val="00C51F76"/>
    <w:rsid w:val="00E2392B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1B67-29A9-4699-939B-D31E4334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20A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C5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Karusele1</dc:creator>
  <cp:keywords/>
  <dc:description/>
  <cp:lastModifiedBy>karusele176</cp:lastModifiedBy>
  <cp:revision>5</cp:revision>
  <cp:lastPrinted>2017-08-29T04:55:00Z</cp:lastPrinted>
  <dcterms:created xsi:type="dcterms:W3CDTF">2017-06-07T09:31:00Z</dcterms:created>
  <dcterms:modified xsi:type="dcterms:W3CDTF">2017-08-29T04:55:00Z</dcterms:modified>
</cp:coreProperties>
</file>